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5972EA">
        <w:rPr>
          <w:rFonts w:ascii="Liberation Serif" w:eastAsia="Times New Roman" w:hAnsi="Liberation Serif" w:cs="Liberation Serif"/>
          <w:lang w:eastAsia="ru-RU"/>
        </w:rPr>
        <w:t>01 июня</w:t>
      </w:r>
      <w:r w:rsidR="00A22156">
        <w:rPr>
          <w:rFonts w:ascii="Liberation Serif" w:eastAsia="Times New Roman" w:hAnsi="Liberation Serif" w:cs="Liberation Serif"/>
          <w:lang w:eastAsia="ru-RU"/>
        </w:rPr>
        <w:t xml:space="preserve"> 2022</w:t>
      </w:r>
      <w:r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921957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EC0F22" w:rsidRPr="00EC0F22">
        <w:rPr>
          <w:rFonts w:ascii="Liberation Serif" w:eastAsia="Times New Roman" w:hAnsi="Liberation Serif" w:cs="Liberation Serif"/>
          <w:lang w:eastAsia="ru-RU"/>
        </w:rPr>
        <w:t>приказа «Об утверждении Порядка заключения договора о целевом обучении по образовательным программам среднего профессионального образования для отрасли здравоохранения в Свердловской области»,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BF" w:rsidRDefault="00E83DBF">
      <w:r>
        <w:separator/>
      </w:r>
    </w:p>
  </w:endnote>
  <w:endnote w:type="continuationSeparator" w:id="0">
    <w:p w:rsidR="00E83DBF" w:rsidRDefault="00E8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BF" w:rsidRDefault="00E83DBF">
      <w:r>
        <w:separator/>
      </w:r>
    </w:p>
  </w:footnote>
  <w:footnote w:type="continuationSeparator" w:id="0">
    <w:p w:rsidR="00E83DBF" w:rsidRDefault="00E83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E83DBF">
    <w:pPr>
      <w:pStyle w:val="a3"/>
      <w:jc w:val="center"/>
    </w:pPr>
  </w:p>
  <w:p w:rsidR="00D71E43" w:rsidRDefault="00E83D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A5646"/>
    <w:rsid w:val="000C4BC6"/>
    <w:rsid w:val="000D42CC"/>
    <w:rsid w:val="000D452B"/>
    <w:rsid w:val="001958A4"/>
    <w:rsid w:val="001C0743"/>
    <w:rsid w:val="001D6ABE"/>
    <w:rsid w:val="0025082E"/>
    <w:rsid w:val="00271E86"/>
    <w:rsid w:val="002C104F"/>
    <w:rsid w:val="00335F02"/>
    <w:rsid w:val="003C0190"/>
    <w:rsid w:val="003E213F"/>
    <w:rsid w:val="004128E6"/>
    <w:rsid w:val="004D1CC3"/>
    <w:rsid w:val="005972EA"/>
    <w:rsid w:val="005F7D45"/>
    <w:rsid w:val="0060433E"/>
    <w:rsid w:val="006318CB"/>
    <w:rsid w:val="00665305"/>
    <w:rsid w:val="006D2EBF"/>
    <w:rsid w:val="00760EAF"/>
    <w:rsid w:val="007841E9"/>
    <w:rsid w:val="00784FDB"/>
    <w:rsid w:val="00795F3E"/>
    <w:rsid w:val="007B1069"/>
    <w:rsid w:val="007D6430"/>
    <w:rsid w:val="00840C4B"/>
    <w:rsid w:val="008F232D"/>
    <w:rsid w:val="00901589"/>
    <w:rsid w:val="00921957"/>
    <w:rsid w:val="0092200D"/>
    <w:rsid w:val="009904E8"/>
    <w:rsid w:val="00A0386F"/>
    <w:rsid w:val="00A123E7"/>
    <w:rsid w:val="00A22156"/>
    <w:rsid w:val="00AB6F64"/>
    <w:rsid w:val="00AF24D1"/>
    <w:rsid w:val="00B93A53"/>
    <w:rsid w:val="00BC3223"/>
    <w:rsid w:val="00C65875"/>
    <w:rsid w:val="00D341E7"/>
    <w:rsid w:val="00DC316C"/>
    <w:rsid w:val="00DD2D9C"/>
    <w:rsid w:val="00E213F1"/>
    <w:rsid w:val="00E66AE3"/>
    <w:rsid w:val="00E82EB0"/>
    <w:rsid w:val="00E83DBF"/>
    <w:rsid w:val="00EC0F22"/>
    <w:rsid w:val="00ED1A84"/>
    <w:rsid w:val="00ED46E1"/>
    <w:rsid w:val="00EE0744"/>
    <w:rsid w:val="00F04E96"/>
    <w:rsid w:val="00F06CF6"/>
    <w:rsid w:val="00F46129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dcterms:created xsi:type="dcterms:W3CDTF">2022-06-23T04:14:00Z</dcterms:created>
  <dcterms:modified xsi:type="dcterms:W3CDTF">2022-06-23T04:14:00Z</dcterms:modified>
</cp:coreProperties>
</file>